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16" w:rsidRDefault="00537316" w:rsidP="002472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373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Applying for Medicaid</w:t>
      </w:r>
    </w:p>
    <w:p w:rsidR="002472C3" w:rsidRPr="002472C3" w:rsidRDefault="002472C3" w:rsidP="002472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2472C3" w:rsidRPr="002472C3" w:rsidRDefault="00537316" w:rsidP="005373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2472C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Click on link </w:t>
      </w:r>
      <w:r w:rsidR="002472C3" w:rsidRPr="002472C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or copy and paste into your browser </w:t>
      </w:r>
    </w:p>
    <w:p w:rsidR="00AD2D04" w:rsidRPr="002472C3" w:rsidRDefault="002472C3">
      <w:pPr>
        <w:rPr>
          <w:sz w:val="28"/>
          <w:szCs w:val="28"/>
        </w:rPr>
      </w:pPr>
      <w:hyperlink r:id="rId5" w:history="1">
        <w:r w:rsidR="00537316" w:rsidRPr="002472C3">
          <w:rPr>
            <w:rStyle w:val="Hyperlink"/>
            <w:sz w:val="28"/>
            <w:szCs w:val="28"/>
          </w:rPr>
          <w:t>http://dch.georgia.gov/applying-medicaid</w:t>
        </w:r>
      </w:hyperlink>
    </w:p>
    <w:p w:rsidR="00537316" w:rsidRDefault="00537316"/>
    <w:p w:rsidR="00537316" w:rsidRDefault="00537316">
      <w:bookmarkStart w:id="0" w:name="_GoBack"/>
      <w:bookmarkEnd w:id="0"/>
    </w:p>
    <w:sectPr w:rsidR="00537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16"/>
    <w:rsid w:val="002472C3"/>
    <w:rsid w:val="00537316"/>
    <w:rsid w:val="00710C93"/>
    <w:rsid w:val="0075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ch.georgia.gov/applying-medica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2015-09-16T18:51:00Z</dcterms:created>
  <dcterms:modified xsi:type="dcterms:W3CDTF">2015-09-16T18:56:00Z</dcterms:modified>
</cp:coreProperties>
</file>