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94C8A" w14:textId="19B1995D" w:rsidR="00BA4950" w:rsidRDefault="002D0C1E" w:rsidP="002D0C1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D0C1E">
        <w:rPr>
          <w:b/>
          <w:sz w:val="40"/>
          <w:szCs w:val="40"/>
        </w:rPr>
        <w:t>Functional Behavioral A</w:t>
      </w:r>
      <w:r w:rsidR="002348F6">
        <w:rPr>
          <w:b/>
          <w:sz w:val="40"/>
          <w:szCs w:val="40"/>
        </w:rPr>
        <w:t>ssessment</w:t>
      </w:r>
      <w:r w:rsidR="00D4228D">
        <w:rPr>
          <w:b/>
          <w:sz w:val="40"/>
          <w:szCs w:val="40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800"/>
        <w:gridCol w:w="2034"/>
        <w:gridCol w:w="1728"/>
        <w:gridCol w:w="1728"/>
      </w:tblGrid>
      <w:tr w:rsidR="00BA4950" w14:paraId="77C96C93" w14:textId="77777777" w:rsidTr="00BA4950">
        <w:tc>
          <w:tcPr>
            <w:tcW w:w="1908" w:type="dxa"/>
          </w:tcPr>
          <w:p w14:paraId="4E8A039A" w14:textId="77777777" w:rsidR="00BA4950" w:rsidRDefault="00BA4950" w:rsidP="00823C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Student’s Name: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FB91100" w14:textId="77777777" w:rsidR="00BA4950" w:rsidRDefault="00A31B34" w:rsidP="00881BC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81546367"/>
                <w:placeholder>
                  <w:docPart w:val="011D5A0A1B5743C5B55EA9A3882FCD8E"/>
                </w:placeholder>
                <w:showingPlcHdr/>
                <w:text/>
              </w:sdtPr>
              <w:sdtEndPr/>
              <w:sdtContent>
                <w:r w:rsidR="00E51E7D" w:rsidRPr="0009331E">
                  <w:rPr>
                    <w:rStyle w:val="PlaceholderText"/>
                  </w:rPr>
                  <w:t>Click here to enter text.</w:t>
                </w:r>
              </w:sdtContent>
            </w:sdt>
            <w:sdt>
              <w:sdtPr>
                <w:rPr>
                  <w:b/>
                  <w:sz w:val="24"/>
                  <w:szCs w:val="24"/>
                </w:rPr>
                <w:id w:val="1908804138"/>
                <w:placeholder>
                  <w:docPart w:val="75CEC93C029342DDBB22D4C08D79EC58"/>
                </w:placeholder>
              </w:sdtPr>
              <w:sdtEndPr/>
              <w:sdtContent>
                <w:r w:rsidR="00BA4950">
                  <w:rPr>
                    <w:b/>
                    <w:sz w:val="24"/>
                    <w:szCs w:val="24"/>
                  </w:rPr>
                  <w:tab/>
                </w:r>
                <w:r w:rsidR="00BA4950">
                  <w:rPr>
                    <w:b/>
                    <w:sz w:val="24"/>
                    <w:szCs w:val="24"/>
                  </w:rPr>
                  <w:tab/>
                </w:r>
              </w:sdtContent>
            </w:sdt>
          </w:p>
        </w:tc>
        <w:tc>
          <w:tcPr>
            <w:tcW w:w="2034" w:type="dxa"/>
          </w:tcPr>
          <w:p w14:paraId="19CDEF9D" w14:textId="77777777" w:rsidR="00BA4950" w:rsidRDefault="00BA4950" w:rsidP="00823C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Name:</w:t>
            </w:r>
          </w:p>
        </w:tc>
        <w:sdt>
          <w:sdtPr>
            <w:rPr>
              <w:b/>
              <w:sz w:val="24"/>
              <w:szCs w:val="24"/>
            </w:rPr>
            <w:id w:val="286092489"/>
            <w:placeholder>
              <w:docPart w:val="CD93A08CD07C440FB609431E5ACF5C75"/>
            </w:placeholder>
            <w:showingPlcHdr/>
          </w:sdtPr>
          <w:sdtEndPr/>
          <w:sdtContent>
            <w:tc>
              <w:tcPr>
                <w:tcW w:w="3456" w:type="dxa"/>
                <w:gridSpan w:val="2"/>
                <w:tcBorders>
                  <w:bottom w:val="single" w:sz="4" w:space="0" w:color="auto"/>
                </w:tcBorders>
              </w:tcPr>
              <w:p w14:paraId="0C6E1FDF" w14:textId="77777777" w:rsidR="00BA4950" w:rsidRDefault="00BA4950" w:rsidP="00823CF7">
                <w:pPr>
                  <w:rPr>
                    <w:b/>
                    <w:sz w:val="24"/>
                    <w:szCs w:val="24"/>
                  </w:rPr>
                </w:pPr>
                <w:r w:rsidRPr="000933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4950" w14:paraId="08161008" w14:textId="77777777" w:rsidTr="00BA4950">
        <w:tc>
          <w:tcPr>
            <w:tcW w:w="1908" w:type="dxa"/>
          </w:tcPr>
          <w:p w14:paraId="055736F2" w14:textId="77777777" w:rsidR="00BA4950" w:rsidRDefault="00BA4950" w:rsidP="00823C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Student’s DOB:</w:t>
            </w:r>
          </w:p>
        </w:tc>
        <w:sdt>
          <w:sdtPr>
            <w:rPr>
              <w:b/>
              <w:sz w:val="24"/>
              <w:szCs w:val="24"/>
            </w:rPr>
            <w:id w:val="1220325565"/>
            <w:placeholder>
              <w:docPart w:val="B033A0E489D74F29A98F43E9F79FF75C"/>
            </w:placeholder>
            <w:showingPlcHdr/>
          </w:sdtPr>
          <w:sdtEndPr/>
          <w:sdtContent>
            <w:tc>
              <w:tcPr>
                <w:tcW w:w="360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E398FC" w14:textId="77777777" w:rsidR="00BA4950" w:rsidRDefault="00BA4950" w:rsidP="00823CF7">
                <w:pPr>
                  <w:rPr>
                    <w:b/>
                    <w:sz w:val="24"/>
                    <w:szCs w:val="24"/>
                  </w:rPr>
                </w:pPr>
                <w:r w:rsidRPr="000933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4" w:type="dxa"/>
          </w:tcPr>
          <w:p w14:paraId="1F70E8CB" w14:textId="77777777" w:rsidR="00BA4950" w:rsidRPr="00976D24" w:rsidRDefault="00BA4950" w:rsidP="00823CF7">
            <w:pPr>
              <w:jc w:val="right"/>
              <w:rPr>
                <w:b/>
                <w:sz w:val="24"/>
                <w:szCs w:val="24"/>
              </w:rPr>
            </w:pPr>
            <w:r w:rsidRPr="00976D24">
              <w:rPr>
                <w:b/>
                <w:sz w:val="24"/>
                <w:szCs w:val="24"/>
              </w:rPr>
              <w:t>School District:</w:t>
            </w:r>
          </w:p>
        </w:tc>
        <w:sdt>
          <w:sdtPr>
            <w:rPr>
              <w:b/>
              <w:sz w:val="24"/>
              <w:szCs w:val="24"/>
            </w:rPr>
            <w:id w:val="274449014"/>
            <w:placeholder>
              <w:docPart w:val="1D384A823E884B61A8E0C21E85B1201F"/>
            </w:placeholder>
            <w:showingPlcHdr/>
          </w:sdtPr>
          <w:sdtEndPr/>
          <w:sdtContent>
            <w:tc>
              <w:tcPr>
                <w:tcW w:w="34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9F874A" w14:textId="77777777" w:rsidR="00BA4950" w:rsidRDefault="00BA4950" w:rsidP="00823CF7">
                <w:pPr>
                  <w:rPr>
                    <w:b/>
                    <w:sz w:val="24"/>
                    <w:szCs w:val="24"/>
                  </w:rPr>
                </w:pPr>
                <w:r w:rsidRPr="000933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4950" w14:paraId="3390AEEC" w14:textId="77777777" w:rsidTr="00BA4950">
        <w:tc>
          <w:tcPr>
            <w:tcW w:w="1908" w:type="dxa"/>
          </w:tcPr>
          <w:p w14:paraId="5171B6D5" w14:textId="77777777" w:rsidR="00BA4950" w:rsidRDefault="00BA4950" w:rsidP="00823C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Student’s ID:</w:t>
            </w:r>
          </w:p>
        </w:tc>
        <w:sdt>
          <w:sdtPr>
            <w:rPr>
              <w:b/>
              <w:sz w:val="24"/>
              <w:szCs w:val="24"/>
            </w:rPr>
            <w:id w:val="-1390262420"/>
            <w:placeholder>
              <w:docPart w:val="F8DCCA71DAEB4205800707DBB7CCA14C"/>
            </w:placeholder>
            <w:showingPlcHdr/>
          </w:sdtPr>
          <w:sdtEndPr/>
          <w:sdtContent>
            <w:tc>
              <w:tcPr>
                <w:tcW w:w="360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7FDE80" w14:textId="77777777" w:rsidR="00BA4950" w:rsidRDefault="00BA4950" w:rsidP="00823CF7">
                <w:pPr>
                  <w:rPr>
                    <w:b/>
                    <w:sz w:val="24"/>
                    <w:szCs w:val="24"/>
                  </w:rPr>
                </w:pPr>
                <w:r w:rsidRPr="000933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4" w:type="dxa"/>
          </w:tcPr>
          <w:p w14:paraId="4E87952A" w14:textId="77777777" w:rsidR="00BA4950" w:rsidRDefault="00444FD9" w:rsidP="00823CF7">
            <w:pPr>
              <w:jc w:val="right"/>
              <w:rPr>
                <w:b/>
                <w:sz w:val="24"/>
                <w:szCs w:val="24"/>
              </w:rPr>
            </w:pPr>
            <w:r w:rsidRPr="006643D0">
              <w:rPr>
                <w:b/>
                <w:sz w:val="24"/>
                <w:szCs w:val="24"/>
              </w:rPr>
              <w:t>Date of FBA:</w:t>
            </w:r>
          </w:p>
        </w:tc>
        <w:sdt>
          <w:sdtPr>
            <w:rPr>
              <w:b/>
              <w:sz w:val="24"/>
              <w:szCs w:val="24"/>
            </w:rPr>
            <w:id w:val="-1236921885"/>
            <w:placeholder>
              <w:docPart w:val="AB645FE80C684588B5929ED149FE025E"/>
            </w:placeholder>
            <w:showingPlcHdr/>
          </w:sdtPr>
          <w:sdtEndPr/>
          <w:sdtContent>
            <w:tc>
              <w:tcPr>
                <w:tcW w:w="34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723CBB" w14:textId="77777777" w:rsidR="00BA4950" w:rsidRDefault="00BA4950" w:rsidP="00823CF7">
                <w:pPr>
                  <w:rPr>
                    <w:b/>
                    <w:sz w:val="24"/>
                    <w:szCs w:val="24"/>
                  </w:rPr>
                </w:pPr>
                <w:r w:rsidRPr="000933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4950" w14:paraId="3FCB5D61" w14:textId="77777777" w:rsidTr="00BA4950">
        <w:tc>
          <w:tcPr>
            <w:tcW w:w="1908" w:type="dxa"/>
          </w:tcPr>
          <w:p w14:paraId="5093572B" w14:textId="77777777" w:rsidR="00BA4950" w:rsidRDefault="00BA4950" w:rsidP="00823C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3F83F8BE" w14:textId="77777777" w:rsidR="00BA4950" w:rsidRDefault="00BA4950" w:rsidP="00823CF7">
            <w:pPr>
              <w:rPr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4EA6EFC" w14:textId="77777777" w:rsidR="00BA4950" w:rsidRDefault="00BA4950" w:rsidP="00823C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</w:tcPr>
          <w:p w14:paraId="70B08AD7" w14:textId="77777777" w:rsidR="00BA4950" w:rsidRDefault="00BA4950" w:rsidP="00823CF7">
            <w:pPr>
              <w:rPr>
                <w:b/>
                <w:sz w:val="24"/>
                <w:szCs w:val="24"/>
              </w:rPr>
            </w:pPr>
          </w:p>
        </w:tc>
      </w:tr>
      <w:tr w:rsidR="00BA4950" w14:paraId="37C43758" w14:textId="77777777" w:rsidTr="00BA4950">
        <w:tc>
          <w:tcPr>
            <w:tcW w:w="1908" w:type="dxa"/>
          </w:tcPr>
          <w:p w14:paraId="77CA3511" w14:textId="77777777" w:rsidR="00BA4950" w:rsidRDefault="00BA4950" w:rsidP="00823C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Sources</w:t>
            </w:r>
            <w:r w:rsidR="001F408A">
              <w:rPr>
                <w:b/>
                <w:sz w:val="24"/>
                <w:szCs w:val="24"/>
              </w:rPr>
              <w:t xml:space="preserve"> </w:t>
            </w:r>
            <w:r w:rsidR="001F408A" w:rsidRPr="001F408A">
              <w:rPr>
                <w:b/>
                <w:sz w:val="18"/>
                <w:szCs w:val="18"/>
              </w:rPr>
              <w:t>(circle all that apply)</w:t>
            </w:r>
            <w:r w:rsidRPr="001F408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00" w:type="dxa"/>
          </w:tcPr>
          <w:p w14:paraId="2362BD6C" w14:textId="77777777" w:rsidR="00BA4950" w:rsidRDefault="00BA4950" w:rsidP="00BA4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 Observations</w:t>
            </w:r>
          </w:p>
        </w:tc>
        <w:tc>
          <w:tcPr>
            <w:tcW w:w="1800" w:type="dxa"/>
          </w:tcPr>
          <w:p w14:paraId="1E098F9C" w14:textId="77777777" w:rsidR="00BA4950" w:rsidRDefault="00BA4950" w:rsidP="00BA4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Interview</w:t>
            </w:r>
          </w:p>
        </w:tc>
        <w:tc>
          <w:tcPr>
            <w:tcW w:w="2034" w:type="dxa"/>
          </w:tcPr>
          <w:p w14:paraId="6FD71010" w14:textId="77777777" w:rsidR="00BA4950" w:rsidRDefault="00BA4950" w:rsidP="00BA4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Interview</w:t>
            </w:r>
          </w:p>
        </w:tc>
        <w:tc>
          <w:tcPr>
            <w:tcW w:w="1728" w:type="dxa"/>
          </w:tcPr>
          <w:p w14:paraId="28901F17" w14:textId="77777777" w:rsidR="00BA4950" w:rsidRDefault="00BA4950" w:rsidP="00BA4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Interview</w:t>
            </w:r>
          </w:p>
        </w:tc>
        <w:tc>
          <w:tcPr>
            <w:tcW w:w="1728" w:type="dxa"/>
          </w:tcPr>
          <w:p w14:paraId="3C0570C6" w14:textId="77777777" w:rsidR="00BA4950" w:rsidRDefault="00BA4950" w:rsidP="00BA4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 Scales</w:t>
            </w:r>
          </w:p>
        </w:tc>
      </w:tr>
    </w:tbl>
    <w:p w14:paraId="7D8BF585" w14:textId="77777777" w:rsidR="001F408A" w:rsidRDefault="001F408A" w:rsidP="002D0C1E">
      <w:pPr>
        <w:rPr>
          <w:b/>
          <w:sz w:val="24"/>
          <w:szCs w:val="24"/>
          <w:u w:val="single"/>
        </w:rPr>
      </w:pPr>
    </w:p>
    <w:p w14:paraId="7D56E540" w14:textId="09202180" w:rsidR="00E4052F" w:rsidRPr="00362224" w:rsidRDefault="00E4052F" w:rsidP="00E405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Brief </w:t>
      </w:r>
      <w:r w:rsidRPr="00362224">
        <w:rPr>
          <w:b/>
          <w:sz w:val="24"/>
          <w:szCs w:val="24"/>
        </w:rPr>
        <w:t xml:space="preserve">Student </w:t>
      </w:r>
      <w:r>
        <w:rPr>
          <w:b/>
          <w:sz w:val="24"/>
          <w:szCs w:val="24"/>
        </w:rPr>
        <w:t>Background</w:t>
      </w:r>
    </w:p>
    <w:p w14:paraId="09A5C4DC" w14:textId="77777777" w:rsidR="00045B75" w:rsidRDefault="008F5A0A" w:rsidP="002D0C1E">
      <w:pPr>
        <w:rPr>
          <w:sz w:val="24"/>
          <w:szCs w:val="24"/>
        </w:rPr>
      </w:pPr>
      <w:r>
        <w:rPr>
          <w:b/>
          <w:sz w:val="24"/>
          <w:szCs w:val="24"/>
        </w:rPr>
        <w:t>Strengths</w:t>
      </w:r>
      <w:r w:rsidR="00D4228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</w:p>
    <w:p w14:paraId="377DE219" w14:textId="77777777" w:rsidR="008F5A0A" w:rsidRDefault="00E4052F" w:rsidP="002D0C1E">
      <w:pPr>
        <w:rPr>
          <w:sz w:val="24"/>
          <w:szCs w:val="24"/>
        </w:rPr>
      </w:pPr>
      <w:r>
        <w:rPr>
          <w:b/>
          <w:sz w:val="24"/>
          <w:szCs w:val="24"/>
        </w:rPr>
        <w:t>Brief Educational</w:t>
      </w:r>
      <w:r w:rsidR="008F5A0A">
        <w:rPr>
          <w:b/>
          <w:sz w:val="24"/>
          <w:szCs w:val="24"/>
        </w:rPr>
        <w:t xml:space="preserve"> History:</w:t>
      </w:r>
      <w:r w:rsidR="008F5A0A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5A0A" w14:paraId="21F78FF8" w14:textId="77777777" w:rsidTr="008F5A0A">
        <w:tc>
          <w:tcPr>
            <w:tcW w:w="11016" w:type="dxa"/>
          </w:tcPr>
          <w:p w14:paraId="6FDF0599" w14:textId="5290B673" w:rsidR="00823CF7" w:rsidRDefault="008F5A0A" w:rsidP="00E51E7D">
            <w:pPr>
              <w:rPr>
                <w:b/>
                <w:sz w:val="24"/>
                <w:szCs w:val="24"/>
              </w:rPr>
            </w:pPr>
            <w:r w:rsidRPr="008F5A0A">
              <w:rPr>
                <w:b/>
                <w:sz w:val="24"/>
                <w:szCs w:val="24"/>
              </w:rPr>
              <w:t xml:space="preserve">Description of </w:t>
            </w:r>
            <w:r w:rsidR="0070312F">
              <w:rPr>
                <w:b/>
                <w:sz w:val="24"/>
                <w:szCs w:val="24"/>
              </w:rPr>
              <w:t xml:space="preserve">Target </w:t>
            </w:r>
            <w:r w:rsidRPr="008F5A0A">
              <w:rPr>
                <w:b/>
                <w:sz w:val="24"/>
                <w:szCs w:val="24"/>
              </w:rPr>
              <w:t>Behavior</w:t>
            </w:r>
            <w:r w:rsidR="000E2CFF">
              <w:rPr>
                <w:b/>
                <w:sz w:val="24"/>
                <w:szCs w:val="24"/>
              </w:rPr>
              <w:t xml:space="preserve">, </w:t>
            </w:r>
            <w:r w:rsidR="00440B84">
              <w:rPr>
                <w:b/>
                <w:sz w:val="24"/>
                <w:szCs w:val="24"/>
              </w:rPr>
              <w:t>Choose 1 or 2</w:t>
            </w:r>
            <w:r w:rsidR="00440B84" w:rsidRPr="008F5A0A">
              <w:rPr>
                <w:b/>
                <w:sz w:val="24"/>
                <w:szCs w:val="24"/>
              </w:rPr>
              <w:t xml:space="preserve"> (</w:t>
            </w:r>
            <w:r w:rsidR="00440B84">
              <w:rPr>
                <w:b/>
                <w:sz w:val="24"/>
                <w:szCs w:val="24"/>
              </w:rPr>
              <w:t xml:space="preserve">operationally defined, easily observable and measurable, include examples and </w:t>
            </w:r>
            <w:proofErr w:type="spellStart"/>
            <w:r w:rsidR="00440B84">
              <w:rPr>
                <w:b/>
                <w:sz w:val="24"/>
                <w:szCs w:val="24"/>
              </w:rPr>
              <w:t>nonexamples</w:t>
            </w:r>
            <w:proofErr w:type="spellEnd"/>
            <w:r w:rsidR="00440B84">
              <w:rPr>
                <w:b/>
                <w:sz w:val="24"/>
                <w:szCs w:val="24"/>
              </w:rPr>
              <w:t>):</w:t>
            </w:r>
          </w:p>
          <w:p w14:paraId="14B44753" w14:textId="77777777" w:rsidR="00864D53" w:rsidRDefault="00864D53" w:rsidP="00E51E7D">
            <w:pPr>
              <w:rPr>
                <w:sz w:val="24"/>
                <w:szCs w:val="24"/>
              </w:rPr>
            </w:pPr>
          </w:p>
          <w:p w14:paraId="71F2C84B" w14:textId="77777777" w:rsidR="00823CF7" w:rsidRDefault="00823CF7" w:rsidP="00E51E7D">
            <w:pPr>
              <w:rPr>
                <w:sz w:val="24"/>
                <w:szCs w:val="24"/>
              </w:rPr>
            </w:pPr>
          </w:p>
          <w:p w14:paraId="7A31E223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02982607" w14:textId="77777777" w:rsidR="002041D3" w:rsidRDefault="002041D3" w:rsidP="00E51E7D">
            <w:pPr>
              <w:rPr>
                <w:sz w:val="24"/>
                <w:szCs w:val="24"/>
              </w:rPr>
            </w:pPr>
          </w:p>
        </w:tc>
      </w:tr>
      <w:tr w:rsidR="008F5A0A" w14:paraId="0A488745" w14:textId="77777777" w:rsidTr="008F5A0A">
        <w:tc>
          <w:tcPr>
            <w:tcW w:w="11016" w:type="dxa"/>
          </w:tcPr>
          <w:p w14:paraId="315AE421" w14:textId="77777777" w:rsidR="008F5A0A" w:rsidRPr="0070312F" w:rsidRDefault="001F2183" w:rsidP="002D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 (how often does behavior oc</w:t>
            </w:r>
            <w:r w:rsidR="00C37E89">
              <w:rPr>
                <w:b/>
                <w:sz w:val="24"/>
                <w:szCs w:val="24"/>
              </w:rPr>
              <w:t>cur according to data collected</w:t>
            </w:r>
            <w:r>
              <w:rPr>
                <w:b/>
                <w:sz w:val="24"/>
                <w:szCs w:val="24"/>
              </w:rPr>
              <w:t>):</w:t>
            </w:r>
          </w:p>
          <w:p w14:paraId="45A30AA2" w14:textId="77777777" w:rsidR="00823CF7" w:rsidRDefault="00823CF7" w:rsidP="00E51E7D">
            <w:pPr>
              <w:rPr>
                <w:sz w:val="24"/>
                <w:szCs w:val="24"/>
              </w:rPr>
            </w:pPr>
          </w:p>
          <w:p w14:paraId="09FAE886" w14:textId="77777777" w:rsidR="00023740" w:rsidRDefault="00023740" w:rsidP="00E51E7D">
            <w:pPr>
              <w:rPr>
                <w:sz w:val="24"/>
                <w:szCs w:val="24"/>
              </w:rPr>
            </w:pPr>
          </w:p>
          <w:p w14:paraId="51C7D48C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79B71925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004C90B0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06EE97F7" w14:textId="77777777" w:rsidR="002041D3" w:rsidRDefault="002041D3" w:rsidP="00E51E7D">
            <w:pPr>
              <w:rPr>
                <w:sz w:val="24"/>
                <w:szCs w:val="24"/>
              </w:rPr>
            </w:pPr>
          </w:p>
        </w:tc>
      </w:tr>
      <w:tr w:rsidR="008F5A0A" w14:paraId="57FAC108" w14:textId="77777777" w:rsidTr="008F5A0A">
        <w:tc>
          <w:tcPr>
            <w:tcW w:w="11016" w:type="dxa"/>
          </w:tcPr>
          <w:p w14:paraId="1B7A1FCF" w14:textId="77777777" w:rsidR="008F5A0A" w:rsidRPr="001F2183" w:rsidRDefault="001F2183" w:rsidP="002D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 (length of time each episode la</w:t>
            </w:r>
            <w:r w:rsidR="00C37E89">
              <w:rPr>
                <w:b/>
                <w:sz w:val="24"/>
                <w:szCs w:val="24"/>
              </w:rPr>
              <w:t>sts according to data collected</w:t>
            </w:r>
            <w:r>
              <w:rPr>
                <w:b/>
                <w:sz w:val="24"/>
                <w:szCs w:val="24"/>
              </w:rPr>
              <w:t>):</w:t>
            </w:r>
          </w:p>
          <w:p w14:paraId="1ADBC28B" w14:textId="77777777" w:rsidR="00823CF7" w:rsidRDefault="00823CF7" w:rsidP="00E51E7D">
            <w:pPr>
              <w:rPr>
                <w:sz w:val="24"/>
                <w:szCs w:val="24"/>
              </w:rPr>
            </w:pPr>
          </w:p>
          <w:p w14:paraId="14576750" w14:textId="77777777" w:rsidR="00023740" w:rsidRDefault="00023740" w:rsidP="00E51E7D">
            <w:pPr>
              <w:rPr>
                <w:sz w:val="24"/>
                <w:szCs w:val="24"/>
              </w:rPr>
            </w:pPr>
          </w:p>
          <w:p w14:paraId="78232474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1AF55B9A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773A6DC8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37231573" w14:textId="77777777" w:rsidR="002041D3" w:rsidRDefault="002041D3" w:rsidP="00E51E7D">
            <w:pPr>
              <w:rPr>
                <w:sz w:val="24"/>
                <w:szCs w:val="24"/>
              </w:rPr>
            </w:pPr>
          </w:p>
        </w:tc>
      </w:tr>
      <w:tr w:rsidR="008F5A0A" w14:paraId="2367C8DF" w14:textId="77777777" w:rsidTr="008F5A0A">
        <w:tc>
          <w:tcPr>
            <w:tcW w:w="11016" w:type="dxa"/>
          </w:tcPr>
          <w:p w14:paraId="49CC2B18" w14:textId="16B41C0E" w:rsidR="008F5A0A" w:rsidRDefault="001F2183" w:rsidP="002D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Intensity </w:t>
            </w:r>
            <w:r w:rsidR="00663D4E">
              <w:rPr>
                <w:b/>
                <w:sz w:val="24"/>
                <w:szCs w:val="24"/>
              </w:rPr>
              <w:t>(</w:t>
            </w:r>
            <w:r w:rsidR="00663D4E" w:rsidRPr="001F2183">
              <w:rPr>
                <w:b/>
                <w:sz w:val="24"/>
                <w:szCs w:val="24"/>
              </w:rPr>
              <w:t>Consequences of problem behavior on student, peers, instructional environment</w:t>
            </w:r>
            <w:r w:rsidR="00663D4E">
              <w:rPr>
                <w:b/>
                <w:sz w:val="24"/>
                <w:szCs w:val="24"/>
              </w:rPr>
              <w:t>; rate the intensity of the behavior on a three point scale – low intensity, medium intensity, high intensity):</w:t>
            </w:r>
          </w:p>
          <w:p w14:paraId="17927670" w14:textId="77777777" w:rsidR="00823CF7" w:rsidRDefault="00823CF7" w:rsidP="00E51E7D">
            <w:pPr>
              <w:rPr>
                <w:sz w:val="24"/>
                <w:szCs w:val="24"/>
              </w:rPr>
            </w:pPr>
          </w:p>
          <w:p w14:paraId="68D66600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0413FA80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1CCDB715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389E13BB" w14:textId="77777777" w:rsidR="002041D3" w:rsidRDefault="002041D3" w:rsidP="00E51E7D">
            <w:pPr>
              <w:rPr>
                <w:sz w:val="24"/>
                <w:szCs w:val="24"/>
              </w:rPr>
            </w:pPr>
          </w:p>
        </w:tc>
      </w:tr>
      <w:tr w:rsidR="008F5A0A" w14:paraId="14099326" w14:textId="77777777" w:rsidTr="008F5A0A">
        <w:tc>
          <w:tcPr>
            <w:tcW w:w="11016" w:type="dxa"/>
          </w:tcPr>
          <w:p w14:paraId="5F91E7FB" w14:textId="77777777" w:rsidR="008F5A0A" w:rsidRDefault="001F2183" w:rsidP="002D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Setting Events (i.e., slow triggers; antecedent events that set the stage for a higher likelihood of target behavior):</w:t>
            </w:r>
          </w:p>
          <w:p w14:paraId="0D7DB494" w14:textId="77777777" w:rsidR="00823CF7" w:rsidRDefault="00823CF7" w:rsidP="005A553A">
            <w:pPr>
              <w:rPr>
                <w:sz w:val="24"/>
                <w:szCs w:val="24"/>
              </w:rPr>
            </w:pPr>
          </w:p>
          <w:p w14:paraId="2A854E76" w14:textId="77777777" w:rsidR="002041D3" w:rsidRDefault="002041D3" w:rsidP="005A553A">
            <w:pPr>
              <w:rPr>
                <w:sz w:val="24"/>
                <w:szCs w:val="24"/>
              </w:rPr>
            </w:pPr>
          </w:p>
          <w:p w14:paraId="7B7D6145" w14:textId="77777777" w:rsidR="002041D3" w:rsidRPr="00693CC9" w:rsidRDefault="002041D3" w:rsidP="005A553A">
            <w:pPr>
              <w:rPr>
                <w:sz w:val="24"/>
                <w:szCs w:val="24"/>
              </w:rPr>
            </w:pPr>
          </w:p>
        </w:tc>
      </w:tr>
      <w:tr w:rsidR="008F5A0A" w14:paraId="759955E7" w14:textId="77777777" w:rsidTr="008F5A0A">
        <w:tc>
          <w:tcPr>
            <w:tcW w:w="11016" w:type="dxa"/>
          </w:tcPr>
          <w:p w14:paraId="4E5ECEAD" w14:textId="77777777" w:rsidR="00E51E7D" w:rsidRDefault="007F4DFE" w:rsidP="00E51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Antecedent Events (Immediate triggers) Identify what happens immediately before the target behavior occurs:</w:t>
            </w:r>
          </w:p>
          <w:p w14:paraId="77AD911A" w14:textId="77777777" w:rsidR="00823CF7" w:rsidRDefault="00823CF7" w:rsidP="00E51E7D">
            <w:pPr>
              <w:rPr>
                <w:sz w:val="24"/>
                <w:szCs w:val="24"/>
              </w:rPr>
            </w:pPr>
          </w:p>
          <w:p w14:paraId="58A48EC0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3C0542C7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262BB3B1" w14:textId="77777777" w:rsidR="002041D3" w:rsidRPr="005A553A" w:rsidRDefault="002041D3" w:rsidP="00E51E7D">
            <w:pPr>
              <w:rPr>
                <w:sz w:val="24"/>
                <w:szCs w:val="24"/>
              </w:rPr>
            </w:pPr>
          </w:p>
        </w:tc>
      </w:tr>
      <w:tr w:rsidR="008F5A0A" w14:paraId="36DC50AB" w14:textId="77777777" w:rsidTr="008F5A0A">
        <w:tc>
          <w:tcPr>
            <w:tcW w:w="11016" w:type="dxa"/>
          </w:tcPr>
          <w:p w14:paraId="16817F7F" w14:textId="77777777" w:rsidR="008F5A0A" w:rsidRDefault="00A35BC4" w:rsidP="002D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Identify events or times and/or situations when the target behavior does not usually occur:</w:t>
            </w:r>
          </w:p>
          <w:p w14:paraId="30DF9CC4" w14:textId="77777777" w:rsidR="00823CF7" w:rsidRDefault="00823CF7" w:rsidP="00E51E7D">
            <w:pPr>
              <w:rPr>
                <w:sz w:val="24"/>
                <w:szCs w:val="24"/>
              </w:rPr>
            </w:pPr>
          </w:p>
          <w:p w14:paraId="0D8DE831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1811633D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0104F94B" w14:textId="77777777" w:rsidR="002041D3" w:rsidRPr="00A35BC4" w:rsidRDefault="002041D3" w:rsidP="00E51E7D">
            <w:pPr>
              <w:rPr>
                <w:sz w:val="24"/>
                <w:szCs w:val="24"/>
              </w:rPr>
            </w:pPr>
          </w:p>
        </w:tc>
      </w:tr>
      <w:tr w:rsidR="008F5A0A" w14:paraId="7E628372" w14:textId="77777777" w:rsidTr="008F5A0A">
        <w:tc>
          <w:tcPr>
            <w:tcW w:w="11016" w:type="dxa"/>
          </w:tcPr>
          <w:p w14:paraId="3D0F8039" w14:textId="77777777" w:rsidR="008F5A0A" w:rsidRDefault="00A35BC4" w:rsidP="002D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Consequences (i.e., how others respond immediately after the problem behavior occurs):</w:t>
            </w:r>
          </w:p>
          <w:p w14:paraId="6E18E0EA" w14:textId="77777777" w:rsidR="00823CF7" w:rsidRDefault="00823CF7" w:rsidP="006C323C">
            <w:pPr>
              <w:rPr>
                <w:sz w:val="24"/>
                <w:szCs w:val="24"/>
              </w:rPr>
            </w:pPr>
          </w:p>
          <w:p w14:paraId="4B797555" w14:textId="77777777" w:rsidR="002041D3" w:rsidRDefault="002041D3" w:rsidP="006C323C">
            <w:pPr>
              <w:rPr>
                <w:sz w:val="24"/>
                <w:szCs w:val="24"/>
              </w:rPr>
            </w:pPr>
          </w:p>
          <w:p w14:paraId="0D970F54" w14:textId="77777777" w:rsidR="002041D3" w:rsidRDefault="002041D3" w:rsidP="006C323C">
            <w:pPr>
              <w:rPr>
                <w:sz w:val="24"/>
                <w:szCs w:val="24"/>
              </w:rPr>
            </w:pPr>
          </w:p>
          <w:p w14:paraId="16B6D051" w14:textId="77777777" w:rsidR="002041D3" w:rsidRPr="006C323C" w:rsidRDefault="002041D3" w:rsidP="006C323C">
            <w:pPr>
              <w:rPr>
                <w:sz w:val="24"/>
                <w:szCs w:val="24"/>
              </w:rPr>
            </w:pPr>
          </w:p>
        </w:tc>
      </w:tr>
      <w:tr w:rsidR="00A35BC4" w14:paraId="3B78F33D" w14:textId="77777777" w:rsidTr="008F5A0A">
        <w:tc>
          <w:tcPr>
            <w:tcW w:w="11016" w:type="dxa"/>
          </w:tcPr>
          <w:p w14:paraId="2459AC52" w14:textId="77777777" w:rsidR="00A35BC4" w:rsidRDefault="00A35BC4" w:rsidP="002D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Hypothesis (includes antecedent events, behavior, </w:t>
            </w:r>
            <w:r w:rsidR="001A4D9A">
              <w:rPr>
                <w:b/>
                <w:sz w:val="24"/>
                <w:szCs w:val="24"/>
              </w:rPr>
              <w:t>consequence,</w:t>
            </w:r>
            <w:r>
              <w:rPr>
                <w:b/>
                <w:sz w:val="24"/>
                <w:szCs w:val="24"/>
              </w:rPr>
              <w:t xml:space="preserve"> function</w:t>
            </w:r>
            <w:r w:rsidR="001A4D9A">
              <w:rPr>
                <w:b/>
                <w:sz w:val="24"/>
                <w:szCs w:val="24"/>
              </w:rPr>
              <w:t>, and what the student is trying to communicate through the behavior</w:t>
            </w:r>
            <w:r>
              <w:rPr>
                <w:b/>
                <w:sz w:val="24"/>
                <w:szCs w:val="24"/>
              </w:rPr>
              <w:t>):</w:t>
            </w:r>
            <w:r w:rsidR="0000753E">
              <w:rPr>
                <w:b/>
                <w:sz w:val="24"/>
                <w:szCs w:val="24"/>
              </w:rPr>
              <w:t xml:space="preserve">  </w:t>
            </w:r>
          </w:p>
          <w:p w14:paraId="7733CDFF" w14:textId="77777777" w:rsidR="00823CF7" w:rsidRDefault="00823CF7" w:rsidP="00E51E7D">
            <w:pPr>
              <w:rPr>
                <w:sz w:val="24"/>
                <w:szCs w:val="24"/>
              </w:rPr>
            </w:pPr>
          </w:p>
          <w:p w14:paraId="1972B097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5FED5B8F" w14:textId="77777777" w:rsidR="002041D3" w:rsidRDefault="002041D3" w:rsidP="00E51E7D">
            <w:pPr>
              <w:rPr>
                <w:sz w:val="24"/>
                <w:szCs w:val="24"/>
              </w:rPr>
            </w:pPr>
          </w:p>
          <w:p w14:paraId="1F347BAA" w14:textId="77777777" w:rsidR="002041D3" w:rsidRPr="001A4D9A" w:rsidRDefault="002041D3" w:rsidP="00E51E7D">
            <w:pPr>
              <w:rPr>
                <w:sz w:val="24"/>
                <w:szCs w:val="24"/>
              </w:rPr>
            </w:pPr>
          </w:p>
        </w:tc>
      </w:tr>
      <w:tr w:rsidR="0000753E" w14:paraId="71FE5F72" w14:textId="77777777" w:rsidTr="008F5A0A">
        <w:tc>
          <w:tcPr>
            <w:tcW w:w="11016" w:type="dxa"/>
          </w:tcPr>
          <w:p w14:paraId="2A1833C4" w14:textId="77777777" w:rsidR="009B0076" w:rsidRDefault="0000753E" w:rsidP="002D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Function of behavior: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4"/>
              <w:gridCol w:w="1794"/>
              <w:gridCol w:w="1794"/>
              <w:gridCol w:w="1795"/>
              <w:gridCol w:w="1795"/>
              <w:gridCol w:w="1795"/>
            </w:tblGrid>
            <w:tr w:rsidR="009B0076" w:rsidRPr="009B0076" w14:paraId="61C73168" w14:textId="77777777" w:rsidTr="00FF3A1A">
              <w:trPr>
                <w:trHeight w:val="277"/>
              </w:trPr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86C06A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09706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  <w:r w:rsidRPr="009B0076">
                    <w:rPr>
                      <w:sz w:val="24"/>
                      <w:szCs w:val="24"/>
                    </w:rPr>
                    <w:t>Attention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E860B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right w:val="nil"/>
                  </w:tcBorders>
                </w:tcPr>
                <w:p w14:paraId="6D6904B2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62369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  <w:r w:rsidRPr="009B0076">
                    <w:rPr>
                      <w:sz w:val="24"/>
                      <w:szCs w:val="24"/>
                    </w:rPr>
                    <w:t>Tangible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971FF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B0076" w:rsidRPr="009B0076" w14:paraId="16A7EBF6" w14:textId="77777777" w:rsidTr="00FF3A1A">
              <w:trPr>
                <w:trHeight w:val="277"/>
              </w:trPr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BF4098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DCA95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  <w:r w:rsidRPr="009B0076">
                    <w:rPr>
                      <w:sz w:val="24"/>
                      <w:szCs w:val="24"/>
                    </w:rPr>
                    <w:t>Escape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74EB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left w:val="nil"/>
                    <w:right w:val="nil"/>
                  </w:tcBorders>
                </w:tcPr>
                <w:p w14:paraId="501F3D74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55C10" w14:textId="77777777" w:rsidR="009B0076" w:rsidRPr="009B0076" w:rsidRDefault="009B0076" w:rsidP="002D0C1E">
                  <w:pPr>
                    <w:rPr>
                      <w:sz w:val="24"/>
                      <w:szCs w:val="24"/>
                    </w:rPr>
                  </w:pPr>
                  <w:r w:rsidRPr="009B0076">
                    <w:rPr>
                      <w:sz w:val="24"/>
                      <w:szCs w:val="24"/>
                    </w:rPr>
                    <w:t>Sensory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9B23E" w14:textId="77777777" w:rsidR="00FF3A1A" w:rsidRPr="009B0076" w:rsidRDefault="00FF3A1A" w:rsidP="002D0C1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3140486" w14:textId="77777777" w:rsidR="0000753E" w:rsidRDefault="0000753E" w:rsidP="009B0076">
            <w:pPr>
              <w:rPr>
                <w:b/>
                <w:sz w:val="24"/>
                <w:szCs w:val="24"/>
              </w:rPr>
            </w:pPr>
          </w:p>
        </w:tc>
      </w:tr>
      <w:tr w:rsidR="0000753E" w14:paraId="358617C2" w14:textId="77777777" w:rsidTr="008F5A0A">
        <w:tc>
          <w:tcPr>
            <w:tcW w:w="11016" w:type="dxa"/>
          </w:tcPr>
          <w:p w14:paraId="46A07F4A" w14:textId="77777777" w:rsidR="00417FA2" w:rsidRDefault="00417FA2" w:rsidP="00417F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Additional Notes (if needed): </w:t>
            </w:r>
          </w:p>
          <w:p w14:paraId="2FDE5A76" w14:textId="77777777" w:rsidR="0000753E" w:rsidRDefault="0000753E" w:rsidP="002D0C1E">
            <w:pPr>
              <w:rPr>
                <w:sz w:val="24"/>
                <w:szCs w:val="24"/>
              </w:rPr>
            </w:pPr>
          </w:p>
          <w:p w14:paraId="00412EB9" w14:textId="77777777" w:rsidR="002041D3" w:rsidRDefault="002041D3" w:rsidP="002D0C1E">
            <w:pPr>
              <w:rPr>
                <w:sz w:val="24"/>
                <w:szCs w:val="24"/>
              </w:rPr>
            </w:pPr>
          </w:p>
          <w:p w14:paraId="5FAA181E" w14:textId="77777777" w:rsidR="002041D3" w:rsidRDefault="002041D3" w:rsidP="002D0C1E">
            <w:pPr>
              <w:rPr>
                <w:sz w:val="24"/>
                <w:szCs w:val="24"/>
              </w:rPr>
            </w:pPr>
          </w:p>
          <w:p w14:paraId="164022DC" w14:textId="77777777" w:rsidR="002041D3" w:rsidRPr="00693CC9" w:rsidRDefault="002041D3" w:rsidP="002D0C1E">
            <w:pPr>
              <w:rPr>
                <w:sz w:val="24"/>
                <w:szCs w:val="24"/>
              </w:rPr>
            </w:pPr>
          </w:p>
        </w:tc>
      </w:tr>
    </w:tbl>
    <w:p w14:paraId="744A2C0A" w14:textId="77777777" w:rsidR="008F5A0A" w:rsidRPr="008F5A0A" w:rsidRDefault="008F5A0A" w:rsidP="002D0C1E">
      <w:pPr>
        <w:rPr>
          <w:sz w:val="24"/>
          <w:szCs w:val="24"/>
        </w:rPr>
      </w:pPr>
    </w:p>
    <w:sectPr w:rsidR="008F5A0A" w:rsidRPr="008F5A0A" w:rsidSect="00D42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395"/>
    <w:multiLevelType w:val="hybridMultilevel"/>
    <w:tmpl w:val="8BFCB7A4"/>
    <w:lvl w:ilvl="0" w:tplc="04881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76184"/>
    <w:multiLevelType w:val="hybridMultilevel"/>
    <w:tmpl w:val="AF12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E265B"/>
    <w:multiLevelType w:val="hybridMultilevel"/>
    <w:tmpl w:val="2F8462C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1E"/>
    <w:rsid w:val="0000753E"/>
    <w:rsid w:val="00023740"/>
    <w:rsid w:val="00045B75"/>
    <w:rsid w:val="000E2CFF"/>
    <w:rsid w:val="001A27EA"/>
    <w:rsid w:val="001A4D9A"/>
    <w:rsid w:val="001F2183"/>
    <w:rsid w:val="001F408A"/>
    <w:rsid w:val="002041D3"/>
    <w:rsid w:val="00210B09"/>
    <w:rsid w:val="002348F6"/>
    <w:rsid w:val="002916CB"/>
    <w:rsid w:val="002C4973"/>
    <w:rsid w:val="002D0C1E"/>
    <w:rsid w:val="003234A9"/>
    <w:rsid w:val="00417FA2"/>
    <w:rsid w:val="00440B84"/>
    <w:rsid w:val="00444FD9"/>
    <w:rsid w:val="00452BC4"/>
    <w:rsid w:val="00491E7B"/>
    <w:rsid w:val="004D17AA"/>
    <w:rsid w:val="005A553A"/>
    <w:rsid w:val="0062321E"/>
    <w:rsid w:val="00663D4E"/>
    <w:rsid w:val="00693CC9"/>
    <w:rsid w:val="006C323C"/>
    <w:rsid w:val="0070312F"/>
    <w:rsid w:val="00736FC1"/>
    <w:rsid w:val="007E1796"/>
    <w:rsid w:val="007F4DFE"/>
    <w:rsid w:val="00823CF7"/>
    <w:rsid w:val="00864D53"/>
    <w:rsid w:val="00881BC4"/>
    <w:rsid w:val="008F5A0A"/>
    <w:rsid w:val="00904698"/>
    <w:rsid w:val="00976D24"/>
    <w:rsid w:val="009860C7"/>
    <w:rsid w:val="009B0076"/>
    <w:rsid w:val="00A31B34"/>
    <w:rsid w:val="00A35BC4"/>
    <w:rsid w:val="00B11A24"/>
    <w:rsid w:val="00B90961"/>
    <w:rsid w:val="00B96DDD"/>
    <w:rsid w:val="00BA4950"/>
    <w:rsid w:val="00C37E89"/>
    <w:rsid w:val="00CB2E22"/>
    <w:rsid w:val="00CD64FB"/>
    <w:rsid w:val="00D25E08"/>
    <w:rsid w:val="00D4228D"/>
    <w:rsid w:val="00DA757F"/>
    <w:rsid w:val="00E4052F"/>
    <w:rsid w:val="00E51E7D"/>
    <w:rsid w:val="00ED7153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DC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28D"/>
    <w:pPr>
      <w:ind w:left="720"/>
      <w:contextualSpacing/>
    </w:pPr>
  </w:style>
  <w:style w:type="table" w:styleId="TableGrid">
    <w:name w:val="Table Grid"/>
    <w:basedOn w:val="TableNormal"/>
    <w:uiPriority w:val="59"/>
    <w:rsid w:val="008F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9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28D"/>
    <w:pPr>
      <w:ind w:left="720"/>
      <w:contextualSpacing/>
    </w:pPr>
  </w:style>
  <w:style w:type="table" w:styleId="TableGrid">
    <w:name w:val="Table Grid"/>
    <w:basedOn w:val="TableNormal"/>
    <w:uiPriority w:val="59"/>
    <w:rsid w:val="008F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9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1D5A0A1B5743C5B55EA9A3882F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1210-19E5-4B51-A368-F0CDB2F100EE}"/>
      </w:docPartPr>
      <w:docPartBody>
        <w:p w:rsidR="007D540F" w:rsidRDefault="00711B41" w:rsidP="00711B41">
          <w:pPr>
            <w:pStyle w:val="011D5A0A1B5743C5B55EA9A3882FCD8E"/>
          </w:pPr>
          <w:r w:rsidRPr="0009331E">
            <w:rPr>
              <w:rStyle w:val="PlaceholderText"/>
            </w:rPr>
            <w:t>Click here to enter text.</w:t>
          </w:r>
        </w:p>
      </w:docPartBody>
    </w:docPart>
    <w:docPart>
      <w:docPartPr>
        <w:name w:val="75CEC93C029342DDBB22D4C08D79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3D1D0-5693-4FAE-A7D9-0792B8791292}"/>
      </w:docPartPr>
      <w:docPartBody>
        <w:p w:rsidR="007D540F" w:rsidRDefault="00711B41" w:rsidP="00711B41">
          <w:pPr>
            <w:pStyle w:val="75CEC93C029342DDBB22D4C08D79EC58"/>
          </w:pPr>
          <w:r w:rsidRPr="0009331E">
            <w:rPr>
              <w:rStyle w:val="PlaceholderText"/>
            </w:rPr>
            <w:t>Click here to enter text.</w:t>
          </w:r>
        </w:p>
      </w:docPartBody>
    </w:docPart>
    <w:docPart>
      <w:docPartPr>
        <w:name w:val="CD93A08CD07C440FB609431E5ACF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3EA2-8E70-4CD6-824D-5D4D19C0A81A}"/>
      </w:docPartPr>
      <w:docPartBody>
        <w:p w:rsidR="007D540F" w:rsidRDefault="00711B41" w:rsidP="00711B41">
          <w:pPr>
            <w:pStyle w:val="CD93A08CD07C440FB609431E5ACF5C75"/>
          </w:pPr>
          <w:r w:rsidRPr="0009331E">
            <w:rPr>
              <w:rStyle w:val="PlaceholderText"/>
            </w:rPr>
            <w:t>Click here to enter text.</w:t>
          </w:r>
        </w:p>
      </w:docPartBody>
    </w:docPart>
    <w:docPart>
      <w:docPartPr>
        <w:name w:val="B033A0E489D74F29A98F43E9F79F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DEC7-9D82-4DB1-B35E-DBAFE23F5FFC}"/>
      </w:docPartPr>
      <w:docPartBody>
        <w:p w:rsidR="007D540F" w:rsidRDefault="00711B41" w:rsidP="00711B41">
          <w:pPr>
            <w:pStyle w:val="B033A0E489D74F29A98F43E9F79FF75C"/>
          </w:pPr>
          <w:r w:rsidRPr="0009331E">
            <w:rPr>
              <w:rStyle w:val="PlaceholderText"/>
            </w:rPr>
            <w:t>Click here to enter text.</w:t>
          </w:r>
        </w:p>
      </w:docPartBody>
    </w:docPart>
    <w:docPart>
      <w:docPartPr>
        <w:name w:val="1D384A823E884B61A8E0C21E85B1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DFED-A67F-4905-80A8-7087A3D03C27}"/>
      </w:docPartPr>
      <w:docPartBody>
        <w:p w:rsidR="007D540F" w:rsidRDefault="00711B41" w:rsidP="00711B41">
          <w:pPr>
            <w:pStyle w:val="1D384A823E884B61A8E0C21E85B1201F"/>
          </w:pPr>
          <w:r w:rsidRPr="0009331E">
            <w:rPr>
              <w:rStyle w:val="PlaceholderText"/>
            </w:rPr>
            <w:t>Click here to enter text.</w:t>
          </w:r>
        </w:p>
      </w:docPartBody>
    </w:docPart>
    <w:docPart>
      <w:docPartPr>
        <w:name w:val="F8DCCA71DAEB4205800707DBB7CC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CF25-E46B-450E-95E2-A8FB56CE8869}"/>
      </w:docPartPr>
      <w:docPartBody>
        <w:p w:rsidR="007D540F" w:rsidRDefault="00711B41" w:rsidP="00711B41">
          <w:pPr>
            <w:pStyle w:val="F8DCCA71DAEB4205800707DBB7CCA14C"/>
          </w:pPr>
          <w:r w:rsidRPr="0009331E">
            <w:rPr>
              <w:rStyle w:val="PlaceholderText"/>
            </w:rPr>
            <w:t>Click here to enter text.</w:t>
          </w:r>
        </w:p>
      </w:docPartBody>
    </w:docPart>
    <w:docPart>
      <w:docPartPr>
        <w:name w:val="AB645FE80C684588B5929ED149FE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0B3E-DC93-4E99-BF98-3AECC0409804}"/>
      </w:docPartPr>
      <w:docPartBody>
        <w:p w:rsidR="007D540F" w:rsidRDefault="00711B41" w:rsidP="00711B41">
          <w:pPr>
            <w:pStyle w:val="AB645FE80C684588B5929ED149FE025E"/>
          </w:pPr>
          <w:r w:rsidRPr="000933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41"/>
    <w:rsid w:val="001E7262"/>
    <w:rsid w:val="002553AE"/>
    <w:rsid w:val="0027353F"/>
    <w:rsid w:val="002C51A7"/>
    <w:rsid w:val="004900C5"/>
    <w:rsid w:val="004C4B23"/>
    <w:rsid w:val="004E7FD1"/>
    <w:rsid w:val="006045C2"/>
    <w:rsid w:val="006B152C"/>
    <w:rsid w:val="006C5E98"/>
    <w:rsid w:val="00711B41"/>
    <w:rsid w:val="007D540F"/>
    <w:rsid w:val="00821803"/>
    <w:rsid w:val="00881A14"/>
    <w:rsid w:val="00901890"/>
    <w:rsid w:val="00A56A33"/>
    <w:rsid w:val="00A616EE"/>
    <w:rsid w:val="00C30D02"/>
    <w:rsid w:val="00C75869"/>
    <w:rsid w:val="00CB3022"/>
    <w:rsid w:val="00D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B41"/>
    <w:rPr>
      <w:color w:val="808080"/>
    </w:rPr>
  </w:style>
  <w:style w:type="paragraph" w:customStyle="1" w:styleId="011D5A0A1B5743C5B55EA9A3882FCD8E">
    <w:name w:val="011D5A0A1B5743C5B55EA9A3882FCD8E"/>
    <w:rsid w:val="00711B41"/>
  </w:style>
  <w:style w:type="paragraph" w:customStyle="1" w:styleId="75CEC93C029342DDBB22D4C08D79EC58">
    <w:name w:val="75CEC93C029342DDBB22D4C08D79EC58"/>
    <w:rsid w:val="00711B41"/>
  </w:style>
  <w:style w:type="paragraph" w:customStyle="1" w:styleId="CD93A08CD07C440FB609431E5ACF5C75">
    <w:name w:val="CD93A08CD07C440FB609431E5ACF5C75"/>
    <w:rsid w:val="00711B41"/>
  </w:style>
  <w:style w:type="paragraph" w:customStyle="1" w:styleId="B033A0E489D74F29A98F43E9F79FF75C">
    <w:name w:val="B033A0E489D74F29A98F43E9F79FF75C"/>
    <w:rsid w:val="00711B41"/>
  </w:style>
  <w:style w:type="paragraph" w:customStyle="1" w:styleId="1D384A823E884B61A8E0C21E85B1201F">
    <w:name w:val="1D384A823E884B61A8E0C21E85B1201F"/>
    <w:rsid w:val="00711B41"/>
  </w:style>
  <w:style w:type="paragraph" w:customStyle="1" w:styleId="F8DCCA71DAEB4205800707DBB7CCA14C">
    <w:name w:val="F8DCCA71DAEB4205800707DBB7CCA14C"/>
    <w:rsid w:val="00711B41"/>
  </w:style>
  <w:style w:type="paragraph" w:customStyle="1" w:styleId="AB645FE80C684588B5929ED149FE025E">
    <w:name w:val="AB645FE80C684588B5929ED149FE025E"/>
    <w:rsid w:val="00711B41"/>
  </w:style>
  <w:style w:type="paragraph" w:customStyle="1" w:styleId="618CE9CC4A244225887E49ED9C448A84">
    <w:name w:val="618CE9CC4A244225887E49ED9C448A84"/>
    <w:rsid w:val="00711B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B41"/>
    <w:rPr>
      <w:color w:val="808080"/>
    </w:rPr>
  </w:style>
  <w:style w:type="paragraph" w:customStyle="1" w:styleId="011D5A0A1B5743C5B55EA9A3882FCD8E">
    <w:name w:val="011D5A0A1B5743C5B55EA9A3882FCD8E"/>
    <w:rsid w:val="00711B41"/>
  </w:style>
  <w:style w:type="paragraph" w:customStyle="1" w:styleId="75CEC93C029342DDBB22D4C08D79EC58">
    <w:name w:val="75CEC93C029342DDBB22D4C08D79EC58"/>
    <w:rsid w:val="00711B41"/>
  </w:style>
  <w:style w:type="paragraph" w:customStyle="1" w:styleId="CD93A08CD07C440FB609431E5ACF5C75">
    <w:name w:val="CD93A08CD07C440FB609431E5ACF5C75"/>
    <w:rsid w:val="00711B41"/>
  </w:style>
  <w:style w:type="paragraph" w:customStyle="1" w:styleId="B033A0E489D74F29A98F43E9F79FF75C">
    <w:name w:val="B033A0E489D74F29A98F43E9F79FF75C"/>
    <w:rsid w:val="00711B41"/>
  </w:style>
  <w:style w:type="paragraph" w:customStyle="1" w:styleId="1D384A823E884B61A8E0C21E85B1201F">
    <w:name w:val="1D384A823E884B61A8E0C21E85B1201F"/>
    <w:rsid w:val="00711B41"/>
  </w:style>
  <w:style w:type="paragraph" w:customStyle="1" w:styleId="F8DCCA71DAEB4205800707DBB7CCA14C">
    <w:name w:val="F8DCCA71DAEB4205800707DBB7CCA14C"/>
    <w:rsid w:val="00711B41"/>
  </w:style>
  <w:style w:type="paragraph" w:customStyle="1" w:styleId="AB645FE80C684588B5929ED149FE025E">
    <w:name w:val="AB645FE80C684588B5929ED149FE025E"/>
    <w:rsid w:val="00711B41"/>
  </w:style>
  <w:style w:type="paragraph" w:customStyle="1" w:styleId="618CE9CC4A244225887E49ED9C448A84">
    <w:name w:val="618CE9CC4A244225887E49ED9C448A84"/>
    <w:rsid w:val="00711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Emily Cook Graybill</cp:lastModifiedBy>
  <cp:revision>2</cp:revision>
  <cp:lastPrinted>2014-05-05T15:55:00Z</cp:lastPrinted>
  <dcterms:created xsi:type="dcterms:W3CDTF">2014-10-31T09:27:00Z</dcterms:created>
  <dcterms:modified xsi:type="dcterms:W3CDTF">2014-10-31T09:27:00Z</dcterms:modified>
</cp:coreProperties>
</file>